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ADCF0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38AE70F" w14:textId="77777777" w:rsidR="002C7DEF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12CF1EAB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Style w:val="a3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7DEF" w14:paraId="0178B701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82F09" w14:textId="77777777" w:rsidR="002C7DEF" w:rsidRDefault="002C7DEF" w:rsidP="002C7D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F179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F179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37AC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Белгородской области</w:t>
            </w:r>
          </w:p>
          <w:p w14:paraId="3691267D" w14:textId="0BE94A39" w:rsidR="00541F7F" w:rsidRPr="00165794" w:rsidRDefault="00F1793B" w:rsidP="00541F7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7F" w:rsidRPr="0016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24EED" w:rsidRPr="0016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требований к качеству услуг, по гарантированному перечню услуг по погребению, на территории Яковлевского муниципального округа </w:t>
            </w:r>
            <w:r w:rsidR="00FA273D" w:rsidRPr="0016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Белгородской</w:t>
            </w:r>
            <w:r w:rsidR="00424EED" w:rsidRPr="0016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области</w:t>
            </w:r>
            <w:r w:rsidR="00541F7F" w:rsidRPr="001657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541F7F" w:rsidRPr="0016579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(далее – проект)</w:t>
            </w:r>
          </w:p>
          <w:p w14:paraId="797E686B" w14:textId="6AA23EF0" w:rsidR="002C7DEF" w:rsidRPr="002F07E9" w:rsidRDefault="00333D27" w:rsidP="009363BB">
            <w:pPr>
              <w:jc w:val="both"/>
              <w:rPr>
                <w:rFonts w:ascii="Times New Roman" w:hAnsi="Times New Roman" w:cs="Times New Roman"/>
              </w:rPr>
            </w:pPr>
            <w:r w:rsidRPr="00165794">
              <w:rPr>
                <w:rFonts w:ascii="Times New Roman" w:hAnsi="Times New Roman" w:cs="Times New Roman"/>
              </w:rPr>
              <w:t>Подготовлен: Отделом</w:t>
            </w:r>
            <w:r w:rsidRPr="00165794">
              <w:rPr>
                <w:rFonts w:ascii="Times New Roman" w:eastAsia="Times New Roman" w:hAnsi="Times New Roman" w:cs="Times New Roman"/>
                <w:lang w:eastAsia="ru-RU"/>
              </w:rPr>
              <w:t xml:space="preserve"> по вопросам похоронного дела</w:t>
            </w:r>
            <w:r w:rsidRPr="001657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20263E" w:rsidRPr="001657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МКУ «Управление жизнеобеспечения и развития Яковлевского муниципального округа»</w:t>
            </w:r>
          </w:p>
        </w:tc>
      </w:tr>
      <w:tr w:rsidR="002C7DEF" w14:paraId="6A1297CC" w14:textId="77777777" w:rsidTr="00F02077">
        <w:trPr>
          <w:trHeight w:val="1249"/>
        </w:trPr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1144A8" w14:textId="77777777" w:rsidR="00541F7F" w:rsidRPr="001403E2" w:rsidRDefault="00642146" w:rsidP="00642146">
            <w:pPr>
              <w:rPr>
                <w:rFonts w:ascii="Arial" w:hAnsi="Arial" w:cs="Arial"/>
                <w:color w:val="444444"/>
                <w:shd w:val="clear" w:color="auto" w:fill="FFFFFF"/>
              </w:rPr>
            </w:pPr>
            <w:r w:rsidRPr="001403E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</w:t>
            </w:r>
            <w:r w:rsidR="002C7DEF" w:rsidRPr="001403E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41F7F" w:rsidRPr="001403E2">
              <w:rPr>
                <w:rFonts w:ascii="Arial" w:hAnsi="Arial" w:cs="Arial"/>
                <w:color w:val="444444"/>
                <w:shd w:val="clear" w:color="auto" w:fill="FFFFFF"/>
              </w:rPr>
              <w:t xml:space="preserve"> </w:t>
            </w:r>
          </w:p>
          <w:p w14:paraId="2483A9B7" w14:textId="1BDCEC36" w:rsidR="005A79CC" w:rsidRPr="001403E2" w:rsidRDefault="00AC7EA7" w:rsidP="00F020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657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В целях обеспечения требования к качеству услуг, предоставляемых согласно гарантированному перечню услуг по погребению специализированной службой по вопросам похоронного дела</w:t>
            </w:r>
          </w:p>
        </w:tc>
      </w:tr>
      <w:tr w:rsidR="002C7DEF" w14:paraId="1C7FD9B4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66C26" w14:textId="77777777" w:rsidR="00153A1C" w:rsidRPr="005B0234" w:rsidRDefault="00153A1C" w:rsidP="002C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DEF" w14:paraId="09F1CE14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CF9771" w14:textId="77777777" w:rsidR="002C7DEF" w:rsidRPr="002C7DEF" w:rsidRDefault="002C7DEF" w:rsidP="00037A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2C7DEF" w14:paraId="323CC4FE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B8AD8" w14:textId="77777777" w:rsidR="005A79CC" w:rsidRDefault="005A79C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A2F13" w14:textId="77777777" w:rsidR="00153A1C" w:rsidRPr="005B0234" w:rsidRDefault="000B2F27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</w:p>
        </w:tc>
      </w:tr>
      <w:tr w:rsidR="002C7DEF" w14:paraId="158AF226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5E1CFD" w14:textId="77777777" w:rsidR="002C7DEF" w:rsidRPr="002C7DEF" w:rsidRDefault="002C7DEF" w:rsidP="00037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муниципального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округа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2C7DEF" w14:paraId="51FBF0D7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0E786649" w14:textId="77777777" w:rsidR="005A79CC" w:rsidRDefault="005E79AA" w:rsidP="00153A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14:paraId="3BF8C720" w14:textId="77777777" w:rsidR="00153A1C" w:rsidRPr="002C7DEF" w:rsidRDefault="00153A1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33641" w14:textId="77777777" w:rsidR="00C677B5" w:rsidRDefault="00C677B5"/>
    <w:sectPr w:rsidR="00C677B5" w:rsidSect="00F3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16AD6"/>
    <w:multiLevelType w:val="hybridMultilevel"/>
    <w:tmpl w:val="AA36634A"/>
    <w:lvl w:ilvl="0" w:tplc="3322FB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24"/>
    <w:rsid w:val="00034CE3"/>
    <w:rsid w:val="00037AC7"/>
    <w:rsid w:val="000B2F27"/>
    <w:rsid w:val="001403E2"/>
    <w:rsid w:val="00153A1C"/>
    <w:rsid w:val="00165794"/>
    <w:rsid w:val="0020263E"/>
    <w:rsid w:val="0022305D"/>
    <w:rsid w:val="002C7DEF"/>
    <w:rsid w:val="002F07E9"/>
    <w:rsid w:val="002F38B5"/>
    <w:rsid w:val="00333D27"/>
    <w:rsid w:val="00412D74"/>
    <w:rsid w:val="00424EED"/>
    <w:rsid w:val="004830B1"/>
    <w:rsid w:val="004C07F0"/>
    <w:rsid w:val="00541F7F"/>
    <w:rsid w:val="005A79CC"/>
    <w:rsid w:val="005B0234"/>
    <w:rsid w:val="005E79AA"/>
    <w:rsid w:val="00642146"/>
    <w:rsid w:val="006B34F3"/>
    <w:rsid w:val="00704350"/>
    <w:rsid w:val="00722CEC"/>
    <w:rsid w:val="007C0EF2"/>
    <w:rsid w:val="007E5B5D"/>
    <w:rsid w:val="0092534B"/>
    <w:rsid w:val="009363BB"/>
    <w:rsid w:val="009F210D"/>
    <w:rsid w:val="00AC7EA7"/>
    <w:rsid w:val="00B15864"/>
    <w:rsid w:val="00B73F24"/>
    <w:rsid w:val="00C242EB"/>
    <w:rsid w:val="00C677B5"/>
    <w:rsid w:val="00DB1C39"/>
    <w:rsid w:val="00DE035E"/>
    <w:rsid w:val="00F02077"/>
    <w:rsid w:val="00F1793B"/>
    <w:rsid w:val="00F3456A"/>
    <w:rsid w:val="00FA273D"/>
    <w:rsid w:val="00FA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45B4"/>
  <w15:docId w15:val="{5182B366-CC37-489B-8501-147A2FC1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5B0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541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79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11</cp:revision>
  <cp:lastPrinted>2025-02-06T11:43:00Z</cp:lastPrinted>
  <dcterms:created xsi:type="dcterms:W3CDTF">2025-02-06T11:43:00Z</dcterms:created>
  <dcterms:modified xsi:type="dcterms:W3CDTF">2026-02-04T08:13:00Z</dcterms:modified>
</cp:coreProperties>
</file>